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6247" w14:textId="395537D0" w:rsidR="00E259BF" w:rsidRDefault="00000000">
      <w:pPr>
        <w:jc w:val="center"/>
        <w:rPr>
          <w:rFonts w:ascii="微软雅黑" w:eastAsia="微软雅黑" w:hAnsi="微软雅黑" w:hint="eastAsia"/>
          <w:b/>
          <w:sz w:val="52"/>
          <w:szCs w:val="52"/>
        </w:rPr>
      </w:pPr>
      <w:bookmarkStart w:id="0" w:name="_Hlk529079981"/>
      <w:r>
        <w:rPr>
          <w:rFonts w:ascii="微软雅黑" w:eastAsia="微软雅黑" w:hAnsi="微软雅黑" w:hint="eastAsia"/>
          <w:b/>
          <w:sz w:val="52"/>
          <w:szCs w:val="52"/>
        </w:rPr>
        <w:t>环境国际旅行社有限公司安徽分公司团队/散客确认件</w:t>
      </w:r>
    </w:p>
    <w:tbl>
      <w:tblPr>
        <w:tblStyle w:val="a7"/>
        <w:tblW w:w="1049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安徽康辉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尹传奎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刘欢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13721087591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HKG06FJ260323A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0323畅游港澳双飞6日游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不含小费100/人  机场现付领队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浙江网商银行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8888 8886 4905 5140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中国农业银行股份有限公司合肥南艳湖支行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12-186101040007637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徽商银行合肥习友路支行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622879 1910 0003 44436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支付宝杨军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55742533@qq.com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环境国际旅行社有限公司安徽分公司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xuxinxin986532@gmail.com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微信杨军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杨军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13866188733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刷卡收钱吧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刷卡公户网商银联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环境国旅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E259BF" w14:paraId="325BCCF2" w14:textId="77777777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E259BF" w14:paraId="7919754A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444E9F02" w14:textId="77777777" w:rsidR="00E259BF" w:rsidRDefault="00000000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1736D616" w14:textId="77777777" w:rsidR="00E259BF" w:rsidRDefault="00000000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r>
                    <w:rPr>
                      <w:rFonts w:asciiTheme="minorEastAsia" w:hAnsiTheme="minorEastAsia" w:hint="eastAsia"/>
                    </w:rPr>
                    <w:t>尹传奎</w:t>
                  </w:r>
                </w:p>
                <w:p w14:paraId="2DBFD2F9" w14:textId="77777777" w:rsidR="00E259BF" w:rsidRDefault="00E259BF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</w:p>
                <w:p w14:paraId="330D7126" w14:textId="77777777" w:rsidR="00E259BF" w:rsidRDefault="00000000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25BA9EB7" w14:textId="784E4647" w:rsidR="00E259BF" w:rsidRDefault="009674A4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hint="eastAsia"/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8AFB47C" wp14:editId="3E4936EB">
                        <wp:simplePos x="0" y="0"/>
                        <wp:positionH relativeFrom="column">
                          <wp:posOffset>710565</wp:posOffset>
                        </wp:positionH>
                        <wp:positionV relativeFrom="paragraph">
                          <wp:posOffset>-24977</wp:posOffset>
                        </wp:positionV>
                        <wp:extent cx="1112309" cy="1112309"/>
                        <wp:effectExtent l="0" t="0" r="0" b="0"/>
                        <wp:wrapNone/>
                        <wp:docPr id="172206819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2068191" name="图片 1722068191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309" cy="1112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773710"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3679924" w14:textId="5316E3F5" w:rsidR="00E259BF" w:rsidRDefault="00000000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r>
                    <w:rPr>
                      <w:rFonts w:asciiTheme="minorEastAsia" w:hAnsiTheme="minorEastAsia" w:hint="eastAsia"/>
                    </w:rPr>
                    <w:t>刘欢</w:t>
                  </w:r>
                </w:p>
                <w:p w14:paraId="386AB892" w14:textId="5C36082C" w:rsidR="00E259BF" w:rsidRDefault="00E259BF">
                  <w:pPr>
                    <w:ind w:firstLine="420"/>
                    <w:rPr>
                      <w:rFonts w:asciiTheme="minorEastAsia" w:hAnsiTheme="minorEastAsia" w:hint="eastAsia"/>
                    </w:rPr>
                  </w:pPr>
                </w:p>
                <w:p w14:paraId="71377F3F" w14:textId="5253EA3F" w:rsidR="00E259BF" w:rsidRDefault="00000000">
                  <w:pPr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60B59D2E" w14:textId="77777777" w:rsidR="00E259BF" w:rsidRDefault="00E259BF">
            <w:pPr>
              <w:rPr>
                <w:rFonts w:asciiTheme="minorEastAsia" w:hAnsiTheme="minorEastAsia" w:hint="eastAsia"/>
              </w:rPr>
            </w:pPr>
          </w:p>
        </w:tc>
      </w:tr>
    </w:tbl>
    <w:bookmarkEnd w:id="0"/>
    <w:p w14:paraId="06D23496" w14:textId="77777777" w:rsidR="00E259BF" w:rsidRDefault="00000000">
      <w:pPr>
        <w:jc w:val="right"/>
        <w:rPr>
          <w:rFonts w:asciiTheme="minorEastAsia" w:hAnsiTheme="minorEastAsia" w:hint="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r>
        <w:rPr>
          <w:rFonts w:asciiTheme="minorEastAsia" w:hAnsiTheme="minorEastAsia" w:hint="eastAsia"/>
          <w:color w:val="A6A6A6" w:themeColor="background1" w:themeShade="A6"/>
          <w:sz w:val="20"/>
        </w:rPr>
        <w:t>2026/3/24 16:26:51</w:t>
      </w:r>
    </w:p>
    <w:p w14:paraId="49381BB5" w14:textId="7EB3FE25" w:rsidR="00E259BF" w:rsidRDefault="00E259BF">
      <w:pPr>
        <w:rPr>
          <w:rFonts w:hint="eastAsia"/>
        </w:rPr>
      </w:pPr>
    </w:p>
    <w:sectPr w:rsidR="00E259B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6D"/>
    <w:rsid w:val="000D0DA7"/>
    <w:rsid w:val="00192D3B"/>
    <w:rsid w:val="00337FC5"/>
    <w:rsid w:val="00374E6D"/>
    <w:rsid w:val="00733741"/>
    <w:rsid w:val="00773710"/>
    <w:rsid w:val="007B3F24"/>
    <w:rsid w:val="008920F4"/>
    <w:rsid w:val="009674A4"/>
    <w:rsid w:val="009E253C"/>
    <w:rsid w:val="00B507D0"/>
    <w:rsid w:val="00B63D95"/>
    <w:rsid w:val="00CA6B4E"/>
    <w:rsid w:val="00CF5E7C"/>
    <w:rsid w:val="00E259BF"/>
    <w:rsid w:val="00E30B4E"/>
    <w:rsid w:val="00F335A2"/>
    <w:rsid w:val="035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3CB662"/>
  <w15:docId w15:val="{09900766-7524-4BA6-9EC4-79E6F1C3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104</Characters>
  <Application>Microsoft Office Word</Application>
  <DocSecurity>0</DocSecurity>
  <Lines>26</Lines>
  <Paragraphs>10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元</dc:creator>
  <cp:lastModifiedBy>元 李</cp:lastModifiedBy>
  <cp:revision>3</cp:revision>
  <dcterms:created xsi:type="dcterms:W3CDTF">2025-10-17T06:06:00Z</dcterms:created>
  <dcterms:modified xsi:type="dcterms:W3CDTF">2025-10-17T06:12:00Z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eyJoZGlkIjoiZmQ2ZDRlNjFmNDQxYjk0NWJjNGIwOGJiY2Q5NDNiNmYiLCJ1c2VySWQiOiI2NDc1Mjk1MDMifQ==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9C3D75A508384F0F84796994EDCED3AC_13</vt:lpwstr>
  </property>
</Properties>
</file>