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绥化黄金假日旅行社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13846706716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FT-260328-02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心动山西（朔州）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2026-03-28 AQ1724 哈尔滨→朔州 17:40-2035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2026-04-04 AQ1723 朔州→哈尔滨 10:30-131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1、汪丽珠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231224196004080021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15665014379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2、代春富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232301196005041317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13945520968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3、胡艳华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23230119591004082X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4、林桂平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232301196708260321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4位客人必消小交通210+耳麦130共计340当地交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1位客人林桂平60岁以下补门票560元当地交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丁宝萍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13:56:34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