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个人翁宇萍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翁宇萍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13945155989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 FT-260312-02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王牌江南（上海）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2026-03-12 CZ6257 哈尔滨→上海 07:45-1055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2026-03-17 CZ6252 上海→哈尔滨 20:20-23:2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1、张国志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15546488321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2、张凤香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13836146898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翁宇萍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2026/3/7 11:05:14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