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双城松花江旅行社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刘金凤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18846928456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18724511633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FT-260402-06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张家界双飞6日（南航长沙周四班）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2026-04-02 CZ6930 哈尔滨→长沙 19:55-2350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2026-04-07 CZ5974 长沙→哈尔滨 19:20-225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1、吴连芬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230182196308096222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2、杜洪霞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232101196705032621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180 4508 8841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刘金凤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安航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2026/3/29 14:19:01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