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绥化黄金假日旅行社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田才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13846706716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丁宝萍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19903601533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FT-260328-02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心动山西（朔州）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2026-03-28 AQ1724 哈尔滨→朔州 17:40-2035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2026-04-04 AQ1723 朔州→哈尔滨 10:30-131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1、汪丽珠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231224196004080021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15665014379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2、代春富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232301196005041317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13945520968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3、胡艳华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23230119591004082X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4、林桂平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232301196708260321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补门票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60岁以下客人1位林桂平补门票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总金额：肆仟伍佰伍拾陆元整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4556.00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小交通210耳麦130共计340必消当地交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田才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丁宝萍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2026/3/25 13:45:53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