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个人大庆省国旅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15045922669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FT-260502-04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重庆双飞6日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2026-05-02 CZ6345 哈尔滨→重庆 1200-1615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2026-05-07 CZ2333 重庆→哈尔滨 1140-173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1、宋艳红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230604197412290642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13059087086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2、赵子琦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230604200301161826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596.00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必消已交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总金额：伍仟陆佰玖拾陆元整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5696.00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心动武隆 必消已交 联系电话13059087086宋艳红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高晴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2026/4/30 14:14:22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