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飞天国际团队/散客确认书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个人翁宇萍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翁宇萍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13945155989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王扬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18106571709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FT-260421-01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成都双飞8日-国航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2026-04-21 CA2730 哈尔滨→成都天府 20:55-0130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2026-04-28 CA2717 成都天府→哈尔滨 14:35-19:5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总金额：陆仟肆佰元整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6400.00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13936270171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翁宇萍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王扬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2026/4/14 8:41:25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