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黑龙江省飞天国际旅行社有限公司团队/散客确认件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个人大庆省国旅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高晴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15045922669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王扬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18644081456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FT-260423-02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张家界双飞6日（南航长沙周四班）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2026-04-28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4(4大)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2026-04-23 CZ5973 哈尔滨→长沙 0745-1145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2026-04-28 CZ5974 长沙→哈尔滨 19:20-225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1、刘晓飞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230125198706062126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2、路晓羽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230231199002262768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3、张铭旭珈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230223200801093038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4、张彦琴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23023119661014282X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12000.00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总金额：壹万贰仟元整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12000.00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6226094512519032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工商银行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6222023500007800416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建设银行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1143819980130002570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支付宝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吴占全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13936270171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招行公账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黑龙江省飞天国际旅行有限公司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451904238610701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高晴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王扬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4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20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2026/4/20 12:25:16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