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黑龙江省中旅国际旅行社有限公司佳木斯市分公司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15765430606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17745183797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FT-260324-02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王牌江南（南通）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2026-03-24 ZH9763 哈尔滨→南通 09:20-1240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2026-03-29 ZH9764 南通→哈尔滨 20:20-231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230804197710070921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2、陆玉香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230803194909170321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3、申仕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230803201708260059  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-7.40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-7.40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总金额：柒仟叁佰玖拾贰元陆角整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7392.60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2026/4/16 12:43:34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