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个人莹莹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莹莹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15145099980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2026-04-29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1、孙万红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232303197711113020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15845103789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23230319541015302x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招行公账-一般户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莹莹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18:16:35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