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黑龙江省飞天国际旅行社有限公司团队/散客确认件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绥化市黄金假日旅行社有限公司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崔万云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13846709071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18644081456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FT-260404-01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非常江南（南通）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2026-04-04 ZH9763 哈尔滨→南通 09:10-1215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2026-04-09 ZH9764 南通→哈尔滨 20:20-231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1、高维荣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232301196305304625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2、李延安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232301196505254618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总金额：肆仟叁佰元整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4300.00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夫妻1间。组团老板的领居 请导游一定多关照 谢谢！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联系方式18145547700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崔万云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 11:22:18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