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个人大庆省国旅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15045922669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CZ6345 哈尔滨→重庆 12:00-1615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2026-05-07 CZ6346 重庆→哈尔滨 17:20-204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230604197412290642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13059087086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2、赵子琦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230604200301161826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必消已交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心动武隆 必消已交 联系电话13059087086宋艳红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14:23:09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