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鸡西市春江旅游有限公司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13359952588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FT-260515-05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桂韵大全景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2026-05-15 CZ6318 哈尔滨→南宁 15:30-22:10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2026-05-24 GT1087 桂林→哈尔滨 12:20-17:5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1、田秀明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230303196603295422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13846097167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230303196505094336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13212872592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2026/4/27 19:29:52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