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双城一鸣旅行社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辰姐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15776368568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FT-260516-04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我在西安等你（运城进出6天）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2026-05-16 ZH9747 哈尔滨→运城 08:10-1130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2026-05-21 ZH9748 运城→哈尔滨 20:10-225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1、赵庆芳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232101195710013041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2、宋双庆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23210119600621301X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3、李万发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230182195703163013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总金额：肆仟叁佰伍拾元整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4350.00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尽量家庭房或3人间没有再安排加床，13766958493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辰姐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2026/5/10 14:43:43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