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个人大庆省国旅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15045922669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FT-260530-05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四川双飞8天（成都）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2026-05-30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230223198712140541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2、邢译心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230602201504044429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17:20:35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