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颖姐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19917579314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15245065511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FT-260524-01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王牌江南（吉祥无锡）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2026-05-24 HO1914 哈尔滨→无锡 07:15-10:10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HO1913 无锡→哈尔滨 21:00-235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颖姐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2026/5/21 13:51:22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