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张宇生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13836930351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15245065511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FT-260612-01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天选江南（南航杭州）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2026-06-12 CZ6259 哈尔滨→杭州 0820-1140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2026-06-17 CZ8636 杭州→哈尔滨 2140-005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1、罗依然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231281200801070180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13199079651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2、邵子晗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230281200801122920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13604647521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张宇生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2026/6/7 14:15:08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