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黑龙江省飞天国际旅行社有限公司团队/散客确认件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鸡西兴凯湖国际旅行社有限公司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闫海波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13846077166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18946099299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FT-260915-01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张家界散客6天（南航长沙周二班）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2026-09-15 CZ5973 哈尔滨→长沙 07:45-1145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2026-09-20 CZ6929 长沙→哈尔滨 15:15-185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1、丁丹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230306196705314523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2、程红军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230306196912164011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五星火凤凰单地接13704680428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闫海波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2026/9/6 7:40:46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