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黑龙江博航国际旅行社有限公司团队/散客确认书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寰宇飞扬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张振兴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黑龙江博航国际旅行社有限公司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晓宇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13029729001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PHG26012020260403-S1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王爱琴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6225884518177111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中国农业银行股份有限公司哈尔滨道里支行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黑龙江博航国际旅行社有限公司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08061501040004668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王爱琴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13030056001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易航宝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易航宝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扫码（金色阳光）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扫码（金色阳光）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扫码（金色阳光）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金色阳光（信用码扫码）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金色阳光（信用码扫码）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金色阳光（信用码扫码）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张振兴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晓宇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20:40:28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