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云南丘北山水文旅集团·团队/散客确认书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丘北网点销售部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舒其梅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15012175829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云南丘北山水旅行社有限公司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舒其梅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15012175829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PZH01CR260718A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普者黑花脸节2日游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8(8大)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1、韦彩云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532627195503191525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13211816887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2、韦波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532627195701181520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3、罗秀英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53262719540715154X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4、卢建萍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532627195211261528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5、韦凤花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532627195710241521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6、韦丹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532627196509041549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7、黄玉美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532627195704191548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1104.00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总金额：壹仟壹佰零肆元整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1104.00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中国建设银行股份有限公司文山东风路支行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6217003920010523629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中国建设银行股份有限公司丘北支行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丘北山水旅行社有限公司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53050167733600001224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张思禄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微信号13577690911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舒其梅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舒其梅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2026/7/12 23:04:19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