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重庆新旅程国旅团队/散客确认书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康辉研学事业部（网）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13348800451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重庆新旅程国际旅行社有限公司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王亚妃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15320503583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XJS08SF260418A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CD【新疆壹号】喀纳斯+伊犁双飞8日游(1)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1、陶熙福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513222195404060937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电话13554903401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总金额：伍仟叁佰捌拾元整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5380.00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【单男拼房】2026-04-18    成都天府（天府T2）13:55 - 乌鲁木齐（天山）17:45    海南航空HU7840  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2026-04-25    乌鲁木齐（天山）09:00 - 成都天府（天府T2）12:50    海南航空HU7839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①门票+区间车全含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②0自费0购物0套路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③7早8正，正餐50元/人/餐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④升级2+1大巴（整团满10人）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⑤住3晚4钻+2晚5钻+1晚禾木+1晚民宿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建设银行重庆渝中支行较场口分理处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0018重庆新旅程国际旅行社有限公司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50050101420000000018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工商银行较场口支行营业部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7162重庆新旅程国际旅行社有限公司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3100021509024587162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上海浦东发展银行重庆解放碑支行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0388重庆新旅程国际旅行社有限公司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83150078801900000388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0015重庆新旅程国际旅行社有限公司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640050479400015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兴业银行股份有限公司重庆渝中支行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0130重庆腾程旅行社有限公司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346150100100320130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建行重庆渝中支行较场口分理处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0127重庆天禹会展服务有限公司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50050101420000000127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工行重庆较场口支行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6951重庆天禹会展服务有限公司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3100021519200106951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工行渝中较场口支行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3995舒总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6222083100003593995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工行重庆较场口支行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0790重庆缘璟创文化传媒有限公司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3100021509024690790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工行重庆较场口支行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8925重庆驴妈妈国际旅行社有限公司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3100021509024688925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工行重庆较场口支行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9490重庆厚然健康养老服务有限公司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3100021509200099490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建行乌鲁木齐长江路支行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0577新疆喜乐汇国际旅行社有限公司乌鲁木齐分公司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65050161625300000577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陈彬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王亚妃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2026/4/11 6:40:22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