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BD778">
      <w:pPr>
        <w:jc w:val="center"/>
        <w:rPr>
          <w:rFonts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乐游山色国际旅行社（北京）有限公司成都分公司团队/散客确认件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微观集团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范总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18825274972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乐游山色国际旅行社（北京）有限公司成都分公司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刘界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18608297722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QHJQ-DC-00108XC260726A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青城山+稻城+香格里拉+丽江8天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63(47大16小)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291400.00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89600.00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会务费用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总金额：叁拾捌万伍仟元整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385000.00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费用包含：1.全程8晚沿线携程4钻酒店住宿；2.青城山心越酒店7.27日会议室全天；3.全程12次正餐；4、全程沿线每人每天一瓶矿泉水；5.每人一瓶便携式氧气瓶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王伟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6212262314004474378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中国建设银行股份有限公司成都白果林支行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乐游山色国际旅行社（北京）有限公司成都分社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51050148853600001623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14:paraId="0FD2E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1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 w14:paraId="34B4629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 w14:paraId="79B4153D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 w14:paraId="0C9FB688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范总</w:t>
                  </w:r>
                </w:p>
                <w:p w14:paraId="662A2C23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 w14:paraId="50642029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 w14:paraId="2C3297D7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刘界</w:t>
                  </w:r>
                </w:p>
                <w:p w14:paraId="2BF7EFDE"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</w:p>
                <w:p w14:paraId="61B9EC8A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23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 w14:paraId="0738243D">
            <w:pPr>
              <w:rPr>
                <w:rFonts w:asciiTheme="minorEastAsia" w:hAnsiTheme="minorEastAsia"/>
              </w:rPr>
            </w:pPr>
          </w:p>
        </w:tc>
      </w:tr>
      <w:bookmarkEnd w:id="0"/>
    </w:tbl>
    <w:p w14:paraId="29F43A66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2026/7/23 19:27:48</w:t>
      </w:r>
    </w:p>
    <w:p w14:paraId="69BDB0E2">
      <w:bookmarkStart w:id="1" w:name="_GoBack"/>
      <w:bookmarkEnd w:id="1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  <w:rsid w:val="0C2F779B"/>
    <w:rsid w:val="16E4531E"/>
    <w:rsid w:val="40E4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82</Characters>
  <Lines>1</Lines>
  <Paragraphs>1</Paragraphs>
  <TotalTime>9</TotalTime>
  <ScaleCrop>false</ScaleCrop>
  <LinksUpToDate>false</LinksUpToDate>
  <CharactersWithSpaces>118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2018-11-22T14:34:00Z</dcterms:created>
  <dc:creator>李 元</dc:creator>
  <cp:lastModifiedBy>WPS_1626927249</cp:lastModifiedBy>
  <dcterms:modified xsi:type="dcterms:W3CDTF">2026-04-13T07:49:23Z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eyJoZGlkIjoiOTBmMmE0OWQ4MWQwNTRlZDQ4MDMwMWE5NmYyZGRmZTAiLCJ1c2VySWQiOiIxMjM0Mjc3ODkzIn0=</vt:lpwstr>
  </property>
  <property fmtid="{D5CDD505-2E9C-101B-9397-08002B2CF9AE}" pid="3" name="KSOProductBuildVer">
    <vt:lpwstr>2052-12.1.0.25225</vt:lpwstr>
  </property>
  <property fmtid="{D5CDD505-2E9C-101B-9397-08002B2CF9AE}" pid="4" name="ICV">
    <vt:lpwstr>0066265625EF44018AA35FEC0601257B_13</vt:lpwstr>
  </property>
</Properties>
</file>