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宸趣假期团队/散客确认书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四川乐游假期国际旅行社有限公司攀枝花东区竹湖园服务网点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田淑敏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（宸趣假期） 四川易飞易国际旅行社有限公司锦江第一分公司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龚勤林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ITA-20260901-1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单办意大利签证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0(0大)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总金额：零圆整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建设银行成都第八支行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四川易飞易国际旅行社有限公司锦江第一分公司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51050148850800007348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2026/09/03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2026/09/04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2026/09/05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2026/09/06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2026/09/07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2026/09/08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2026/09/09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2026/09/10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2026/09/12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2026/09/13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签证说明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意大利个签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田淑敏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龚勤林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2026/7/9 17:04:41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